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40E3" w14:textId="77777777" w:rsidR="00362E6B" w:rsidRPr="00087216" w:rsidRDefault="00362E6B" w:rsidP="00362E6B">
      <w:pPr>
        <w:pStyle w:val="Heading2"/>
        <w:numPr>
          <w:ilvl w:val="0"/>
          <w:numId w:val="0"/>
        </w:numPr>
        <w:spacing w:before="0" w:after="240"/>
        <w:ind w:left="567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</w:pPr>
      <w:bookmarkStart w:id="0" w:name="_Ref74146159"/>
      <w:bookmarkStart w:id="1" w:name="_Ref74146170"/>
      <w:bookmarkStart w:id="2" w:name="_Ref74146178"/>
      <w:bookmarkStart w:id="3" w:name="_Ref74146417"/>
      <w:bookmarkStart w:id="4" w:name="_Toc75771055"/>
      <w:r w:rsidRPr="00087216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Δείγμα αιτήματος</w:t>
      </w:r>
      <w:bookmarkEnd w:id="0"/>
      <w:bookmarkEnd w:id="1"/>
      <w:bookmarkEnd w:id="2"/>
      <w:r w:rsidRPr="00087216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 xml:space="preserve"> – Περίπτωση 6</w:t>
      </w:r>
      <w:bookmarkEnd w:id="3"/>
      <w:bookmarkEnd w:id="4"/>
    </w:p>
    <w:tbl>
      <w:tblPr>
        <w:tblStyle w:val="TableGrid"/>
        <w:tblW w:w="0" w:type="auto"/>
        <w:tblBorders>
          <w:top w:val="thinThickSmallGap" w:sz="24" w:space="0" w:color="4696C8"/>
          <w:left w:val="thinThickSmallGap" w:sz="24" w:space="0" w:color="4696C8"/>
          <w:bottom w:val="thickThinSmallGap" w:sz="24" w:space="0" w:color="4696C8"/>
          <w:right w:val="thickThinSmallGap" w:sz="24" w:space="0" w:color="4696C8"/>
          <w:insideH w:val="single" w:sz="4" w:space="0" w:color="4696C8"/>
          <w:insideV w:val="single" w:sz="4" w:space="0" w:color="4696C8"/>
        </w:tblBorders>
        <w:tblLook w:val="04A0" w:firstRow="1" w:lastRow="0" w:firstColumn="1" w:lastColumn="0" w:noHBand="0" w:noVBand="1"/>
      </w:tblPr>
      <w:tblGrid>
        <w:gridCol w:w="5038"/>
        <w:gridCol w:w="848"/>
        <w:gridCol w:w="808"/>
        <w:gridCol w:w="2628"/>
      </w:tblGrid>
      <w:tr w:rsidR="00362E6B" w14:paraId="46CEC213" w14:textId="77777777" w:rsidTr="00F733EB">
        <w:trPr>
          <w:trHeight w:val="1474"/>
        </w:trPr>
        <w:tc>
          <w:tcPr>
            <w:tcW w:w="9322" w:type="dxa"/>
            <w:gridSpan w:val="4"/>
            <w:tcBorders>
              <w:top w:val="thinThickSmallGap" w:sz="24" w:space="0" w:color="4696C8"/>
            </w:tcBorders>
            <w:shd w:val="clear" w:color="auto" w:fill="auto"/>
            <w:vAlign w:val="center"/>
          </w:tcPr>
          <w:p w14:paraId="5529FCA9" w14:textId="77777777" w:rsidR="00362E6B" w:rsidRDefault="00362E6B" w:rsidP="00F733EB">
            <w:pPr>
              <w:rPr>
                <w:rFonts w:eastAsia="Calibri" w:cs="Calibri"/>
                <w:noProof/>
                <w:lang w:val="el-GR"/>
              </w:rPr>
            </w:pPr>
            <w:r>
              <w:rPr>
                <w:rFonts w:eastAsia="Calibri" w:cs="Calibri"/>
                <w:noProof/>
                <w:lang w:val="en-GB" w:eastAsia="en-GB"/>
              </w:rPr>
              <w:drawing>
                <wp:inline distT="0" distB="0" distL="0" distR="0" wp14:anchorId="31A8D8DA" wp14:editId="3593E79B">
                  <wp:extent cx="5723255" cy="742950"/>
                  <wp:effectExtent l="19050" t="0" r="29845" b="19050"/>
                  <wp:docPr id="43" name="Diagram 4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362E6B" w14:paraId="411E1815" w14:textId="77777777" w:rsidTr="00F733EB">
        <w:trPr>
          <w:trHeight w:val="1110"/>
        </w:trPr>
        <w:tc>
          <w:tcPr>
            <w:tcW w:w="9322" w:type="dxa"/>
            <w:gridSpan w:val="4"/>
            <w:tcBorders>
              <w:top w:val="thinThickSmallGap" w:sz="24" w:space="0" w:color="4696C8"/>
            </w:tcBorders>
            <w:shd w:val="clear" w:color="auto" w:fill="auto"/>
            <w:vAlign w:val="center"/>
          </w:tcPr>
          <w:p w14:paraId="04F83536" w14:textId="77777777" w:rsidR="00362E6B" w:rsidRPr="00E8293F" w:rsidRDefault="00362E6B" w:rsidP="00F733EB">
            <w:pPr>
              <w:rPr>
                <w:rFonts w:eastAsia="Calibri" w:cs="Calibri"/>
                <w:b/>
                <w:bCs/>
                <w:lang w:val="el-GR"/>
              </w:rPr>
            </w:pPr>
            <w:r>
              <w:rPr>
                <w:rFonts w:eastAsia="Calibri" w:cs="Calibri"/>
                <w:noProof/>
                <w:lang w:val="en-GB" w:eastAsia="en-GB"/>
              </w:rPr>
              <w:drawing>
                <wp:inline distT="0" distB="0" distL="0" distR="0" wp14:anchorId="0628F8EF" wp14:editId="6CE29135">
                  <wp:extent cx="5761463" cy="2828925"/>
                  <wp:effectExtent l="0" t="0" r="10795" b="0"/>
                  <wp:docPr id="41" name="Diagram 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  <w:tr w:rsidR="00362E6B" w14:paraId="47489841" w14:textId="77777777" w:rsidTr="00F733EB">
        <w:trPr>
          <w:trHeight w:val="510"/>
        </w:trPr>
        <w:tc>
          <w:tcPr>
            <w:tcW w:w="503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3A8EB1B3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n-GB"/>
              </w:rPr>
              <w:t>H</w:t>
            </w:r>
            <w:r w:rsidRPr="00E8293F">
              <w:rPr>
                <w:rFonts w:eastAsia="Calibri" w:cs="Calibri"/>
                <w:b/>
                <w:bCs/>
                <w:lang w:val="el-GR"/>
              </w:rPr>
              <w:t xml:space="preserve"> πιστοποίηση περιλαμβάνει τους τομείς</w:t>
            </w:r>
          </w:p>
        </w:tc>
        <w:tc>
          <w:tcPr>
            <w:tcW w:w="84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0F43F23A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l-GR"/>
              </w:rPr>
              <w:t>Ναι</w:t>
            </w:r>
          </w:p>
        </w:tc>
        <w:tc>
          <w:tcPr>
            <w:tcW w:w="80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3CB05883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l-GR"/>
              </w:rPr>
              <w:t>Όχι</w:t>
            </w:r>
          </w:p>
        </w:tc>
        <w:tc>
          <w:tcPr>
            <w:tcW w:w="262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54407154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l-GR"/>
              </w:rPr>
              <w:t>Παρατηρήσεις</w:t>
            </w:r>
          </w:p>
        </w:tc>
      </w:tr>
      <w:tr w:rsidR="00362E6B" w14:paraId="6DC8A9A9" w14:textId="77777777" w:rsidTr="00F733EB">
        <w:trPr>
          <w:trHeight w:val="510"/>
        </w:trPr>
        <w:tc>
          <w:tcPr>
            <w:tcW w:w="5038" w:type="dxa"/>
            <w:tcBorders>
              <w:top w:val="single" w:sz="12" w:space="0" w:color="4696C8"/>
            </w:tcBorders>
            <w:vAlign w:val="center"/>
          </w:tcPr>
          <w:p w14:paraId="4705CF4D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Διάγνωση αναγκών κατάρτισης</w:t>
            </w:r>
          </w:p>
        </w:tc>
        <w:tc>
          <w:tcPr>
            <w:tcW w:w="848" w:type="dxa"/>
            <w:tcBorders>
              <w:top w:val="single" w:sz="12" w:space="0" w:color="4696C8"/>
            </w:tcBorders>
            <w:vAlign w:val="center"/>
          </w:tcPr>
          <w:p w14:paraId="44EEA712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tcBorders>
              <w:top w:val="single" w:sz="12" w:space="0" w:color="4696C8"/>
            </w:tcBorders>
            <w:vAlign w:val="center"/>
          </w:tcPr>
          <w:p w14:paraId="128C3F2C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tcBorders>
              <w:top w:val="single" w:sz="12" w:space="0" w:color="4696C8"/>
            </w:tcBorders>
            <w:vAlign w:val="center"/>
          </w:tcPr>
          <w:p w14:paraId="29604876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:rsidRPr="00362E6B" w14:paraId="5C65E75D" w14:textId="77777777" w:rsidTr="00F733EB">
        <w:trPr>
          <w:trHeight w:val="510"/>
        </w:trPr>
        <w:tc>
          <w:tcPr>
            <w:tcW w:w="5038" w:type="dxa"/>
            <w:vAlign w:val="center"/>
          </w:tcPr>
          <w:p w14:paraId="4621AD95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Σχεδιασμός προγραμμάτων ή/και ενοτήτων κατάρτισης</w:t>
            </w:r>
          </w:p>
        </w:tc>
        <w:tc>
          <w:tcPr>
            <w:tcW w:w="848" w:type="dxa"/>
            <w:vAlign w:val="center"/>
          </w:tcPr>
          <w:p w14:paraId="150D0A45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vAlign w:val="center"/>
          </w:tcPr>
          <w:p w14:paraId="304FA414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vAlign w:val="center"/>
          </w:tcPr>
          <w:p w14:paraId="7A5650C7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:rsidRPr="00362E6B" w14:paraId="4D4CE57F" w14:textId="77777777" w:rsidTr="00F733EB">
        <w:trPr>
          <w:trHeight w:val="510"/>
        </w:trPr>
        <w:tc>
          <w:tcPr>
            <w:tcW w:w="5038" w:type="dxa"/>
            <w:vAlign w:val="center"/>
          </w:tcPr>
          <w:p w14:paraId="4C69CB67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Υλοποίηση προγραμμάτων ή/και ενοτήτων κατάρτισης</w:t>
            </w:r>
          </w:p>
        </w:tc>
        <w:tc>
          <w:tcPr>
            <w:tcW w:w="848" w:type="dxa"/>
            <w:vAlign w:val="center"/>
          </w:tcPr>
          <w:p w14:paraId="11AD087C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vAlign w:val="center"/>
          </w:tcPr>
          <w:p w14:paraId="362B3D43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vAlign w:val="center"/>
          </w:tcPr>
          <w:p w14:paraId="33DA005E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:rsidRPr="00362E6B" w14:paraId="30DD5754" w14:textId="77777777" w:rsidTr="00F733EB">
        <w:trPr>
          <w:trHeight w:val="510"/>
        </w:trPr>
        <w:tc>
          <w:tcPr>
            <w:tcW w:w="5038" w:type="dxa"/>
            <w:vAlign w:val="center"/>
          </w:tcPr>
          <w:p w14:paraId="1A0D20B1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Αξιολόγηση προγραμμάτων ή/και ενοτήτων κατάρτισης</w:t>
            </w:r>
          </w:p>
        </w:tc>
        <w:tc>
          <w:tcPr>
            <w:tcW w:w="848" w:type="dxa"/>
            <w:vAlign w:val="center"/>
          </w:tcPr>
          <w:p w14:paraId="04ABDAD4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vAlign w:val="center"/>
          </w:tcPr>
          <w:p w14:paraId="4FF6B727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vAlign w:val="center"/>
          </w:tcPr>
          <w:p w14:paraId="46DD3F97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14:paraId="022233C0" w14:textId="77777777" w:rsidTr="00F733EB">
        <w:trPr>
          <w:trHeight w:val="510"/>
        </w:trPr>
        <w:tc>
          <w:tcPr>
            <w:tcW w:w="503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366BF254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n-GB"/>
              </w:rPr>
              <w:t>H</w:t>
            </w:r>
            <w:r w:rsidRPr="00E8293F">
              <w:rPr>
                <w:rFonts w:eastAsia="Calibri" w:cs="Calibri"/>
                <w:b/>
                <w:bCs/>
                <w:lang w:val="el-GR"/>
              </w:rPr>
              <w:t xml:space="preserve"> πιστοποίηση περιλαμβάνει τ</w:t>
            </w:r>
            <w:r>
              <w:rPr>
                <w:rFonts w:eastAsia="Calibri" w:cs="Calibri"/>
                <w:b/>
                <w:bCs/>
                <w:lang w:val="el-GR"/>
              </w:rPr>
              <w:t>ις</w:t>
            </w:r>
            <w:r w:rsidRPr="00E8293F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>
              <w:rPr>
                <w:rFonts w:eastAsia="Calibri" w:cs="Calibri"/>
                <w:b/>
                <w:bCs/>
                <w:lang w:val="el-GR"/>
              </w:rPr>
              <w:t>μεθόδους</w:t>
            </w:r>
          </w:p>
        </w:tc>
        <w:tc>
          <w:tcPr>
            <w:tcW w:w="84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663C5EEC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l-GR"/>
              </w:rPr>
              <w:t>Ναι</w:t>
            </w:r>
          </w:p>
        </w:tc>
        <w:tc>
          <w:tcPr>
            <w:tcW w:w="80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35127ED8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l-GR"/>
              </w:rPr>
              <w:t>Όχι</w:t>
            </w:r>
          </w:p>
        </w:tc>
        <w:tc>
          <w:tcPr>
            <w:tcW w:w="2628" w:type="dxa"/>
            <w:tcBorders>
              <w:top w:val="thinThickSmallGap" w:sz="24" w:space="0" w:color="4696C8"/>
              <w:bottom w:val="single" w:sz="12" w:space="0" w:color="4696C8"/>
            </w:tcBorders>
            <w:shd w:val="clear" w:color="auto" w:fill="E6EBF0"/>
            <w:vAlign w:val="center"/>
          </w:tcPr>
          <w:p w14:paraId="2198E8A8" w14:textId="77777777" w:rsidR="00362E6B" w:rsidRPr="00E8293F" w:rsidRDefault="00362E6B" w:rsidP="00F733EB">
            <w:pPr>
              <w:jc w:val="left"/>
              <w:rPr>
                <w:rFonts w:eastAsia="Calibri" w:cs="Calibri"/>
                <w:b/>
                <w:bCs/>
                <w:lang w:val="el-GR"/>
              </w:rPr>
            </w:pPr>
            <w:r w:rsidRPr="00E8293F">
              <w:rPr>
                <w:rFonts w:eastAsia="Calibri" w:cs="Calibri"/>
                <w:b/>
                <w:bCs/>
                <w:lang w:val="el-GR"/>
              </w:rPr>
              <w:t>Παρατηρήσεις</w:t>
            </w:r>
          </w:p>
        </w:tc>
      </w:tr>
      <w:tr w:rsidR="00362E6B" w:rsidRPr="00362E6B" w14:paraId="21731DC2" w14:textId="77777777" w:rsidTr="00F733EB">
        <w:trPr>
          <w:trHeight w:val="510"/>
        </w:trPr>
        <w:tc>
          <w:tcPr>
            <w:tcW w:w="5038" w:type="dxa"/>
            <w:tcBorders>
              <w:top w:val="single" w:sz="12" w:space="0" w:color="4696C8"/>
            </w:tcBorders>
            <w:vAlign w:val="center"/>
          </w:tcPr>
          <w:p w14:paraId="7528017F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Παρακολούθηση προγράμματος κατάρτισης σε πραγματικές συνθήκες εργασίας ή σε συνθήκες προσομοίωσης (</w:t>
            </w:r>
            <w:proofErr w:type="spellStart"/>
            <w:r>
              <w:rPr>
                <w:rFonts w:eastAsia="Calibri" w:cs="Calibri"/>
                <w:lang w:val="el-GR"/>
              </w:rPr>
              <w:t>μικροδιδασκαλία</w:t>
            </w:r>
            <w:proofErr w:type="spellEnd"/>
            <w:r>
              <w:rPr>
                <w:rFonts w:eastAsia="Calibri" w:cs="Calibri"/>
                <w:lang w:val="el-GR"/>
              </w:rPr>
              <w:t>)</w:t>
            </w:r>
          </w:p>
        </w:tc>
        <w:tc>
          <w:tcPr>
            <w:tcW w:w="848" w:type="dxa"/>
            <w:tcBorders>
              <w:top w:val="single" w:sz="12" w:space="0" w:color="4696C8"/>
            </w:tcBorders>
            <w:vAlign w:val="center"/>
          </w:tcPr>
          <w:p w14:paraId="1ACE608C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tcBorders>
              <w:top w:val="single" w:sz="12" w:space="0" w:color="4696C8"/>
            </w:tcBorders>
            <w:vAlign w:val="center"/>
          </w:tcPr>
          <w:p w14:paraId="7A5AAB8E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tcBorders>
              <w:top w:val="single" w:sz="12" w:space="0" w:color="4696C8"/>
            </w:tcBorders>
            <w:vAlign w:val="center"/>
          </w:tcPr>
          <w:p w14:paraId="0374587B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14:paraId="202BD479" w14:textId="77777777" w:rsidTr="00F733EB">
        <w:trPr>
          <w:trHeight w:val="510"/>
        </w:trPr>
        <w:tc>
          <w:tcPr>
            <w:tcW w:w="5038" w:type="dxa"/>
            <w:vAlign w:val="center"/>
          </w:tcPr>
          <w:p w14:paraId="5849625C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Γραπτή εξέταση</w:t>
            </w:r>
          </w:p>
        </w:tc>
        <w:tc>
          <w:tcPr>
            <w:tcW w:w="848" w:type="dxa"/>
            <w:vAlign w:val="center"/>
          </w:tcPr>
          <w:p w14:paraId="124F36D2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vAlign w:val="center"/>
          </w:tcPr>
          <w:p w14:paraId="03F6D023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vAlign w:val="center"/>
          </w:tcPr>
          <w:p w14:paraId="2E9B8AE2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14:paraId="07A6A0F4" w14:textId="77777777" w:rsidTr="00F733EB">
        <w:trPr>
          <w:trHeight w:val="510"/>
        </w:trPr>
        <w:tc>
          <w:tcPr>
            <w:tcW w:w="5038" w:type="dxa"/>
            <w:vAlign w:val="center"/>
          </w:tcPr>
          <w:p w14:paraId="4C82EDAA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lang w:val="el-GR"/>
              </w:rPr>
              <w:t>Προφορική εξέταση/προσωπική συνέντευξη</w:t>
            </w:r>
          </w:p>
        </w:tc>
        <w:tc>
          <w:tcPr>
            <w:tcW w:w="848" w:type="dxa"/>
            <w:vAlign w:val="center"/>
          </w:tcPr>
          <w:p w14:paraId="55E46614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808" w:type="dxa"/>
            <w:vAlign w:val="center"/>
          </w:tcPr>
          <w:p w14:paraId="362CE682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  <w:tc>
          <w:tcPr>
            <w:tcW w:w="2628" w:type="dxa"/>
            <w:vAlign w:val="center"/>
          </w:tcPr>
          <w:p w14:paraId="7393C983" w14:textId="77777777" w:rsidR="00362E6B" w:rsidRDefault="00362E6B" w:rsidP="00F733EB">
            <w:pPr>
              <w:jc w:val="left"/>
              <w:rPr>
                <w:rFonts w:eastAsia="Calibri" w:cs="Calibri"/>
                <w:lang w:val="el-GR"/>
              </w:rPr>
            </w:pPr>
          </w:p>
        </w:tc>
      </w:tr>
      <w:tr w:rsidR="00362E6B" w14:paraId="2FD4FDA9" w14:textId="77777777" w:rsidTr="00F733EB">
        <w:trPr>
          <w:trHeight w:val="1134"/>
        </w:trPr>
        <w:tc>
          <w:tcPr>
            <w:tcW w:w="9322" w:type="dxa"/>
            <w:gridSpan w:val="4"/>
            <w:vAlign w:val="center"/>
          </w:tcPr>
          <w:p w14:paraId="1E795595" w14:textId="77777777" w:rsidR="00362E6B" w:rsidRDefault="00362E6B" w:rsidP="00F733EB">
            <w:pPr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noProof/>
                <w:lang w:val="en-GB" w:eastAsia="en-GB"/>
              </w:rPr>
              <w:drawing>
                <wp:inline distT="0" distB="0" distL="0" distR="0" wp14:anchorId="4AE99AC9" wp14:editId="7EE3E6A9">
                  <wp:extent cx="5723255" cy="542925"/>
                  <wp:effectExtent l="38100" t="0" r="10795" b="9525"/>
                  <wp:docPr id="42" name="Diagram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</w:tbl>
    <w:p w14:paraId="19140FA4" w14:textId="77777777" w:rsidR="005867B4" w:rsidRPr="00362E6B" w:rsidRDefault="005867B4" w:rsidP="00362E6B">
      <w:pPr>
        <w:pStyle w:val="Heading1"/>
        <w:numPr>
          <w:ilvl w:val="0"/>
          <w:numId w:val="0"/>
        </w:numPr>
        <w:spacing w:before="0" w:after="240"/>
        <w:rPr>
          <w:lang w:val="el-GR"/>
        </w:rPr>
      </w:pPr>
    </w:p>
    <w:sectPr w:rsidR="005867B4" w:rsidRPr="00362E6B" w:rsidSect="00362E6B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080A"/>
    <w:multiLevelType w:val="multilevel"/>
    <w:tmpl w:val="C59A59C0"/>
    <w:lvl w:ilvl="0">
      <w:start w:val="1"/>
      <w:numFmt w:val="decimal"/>
      <w:pStyle w:val="Heading1"/>
      <w:lvlText w:val="%1."/>
      <w:lvlJc w:val="left"/>
      <w:pPr>
        <w:ind w:left="3903" w:hanging="360"/>
      </w:pPr>
      <w:rPr>
        <w:rFonts w:hint="default"/>
        <w:b/>
        <w:bCs/>
        <w:color w:val="000000" w:themeColor="text1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4117" w:hanging="432"/>
      </w:pPr>
      <w:rPr>
        <w:rFonts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ind w:left="2771" w:hanging="504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8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6B"/>
    <w:rsid w:val="00362E6B"/>
    <w:rsid w:val="005867B4"/>
    <w:rsid w:val="008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5E4"/>
  <w15:chartTrackingRefBased/>
  <w15:docId w15:val="{4C25DEDE-D022-4D52-B816-3D22CF1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6B"/>
    <w:pPr>
      <w:spacing w:after="0" w:line="240" w:lineRule="auto"/>
      <w:jc w:val="both"/>
    </w:pPr>
    <w:rPr>
      <w:rFonts w:ascii="Calibri" w:hAnsi="Calibri"/>
      <w:sz w:val="24"/>
      <w:lang w:val="en-US"/>
    </w:rPr>
  </w:style>
  <w:style w:type="paragraph" w:styleId="Heading1">
    <w:name w:val="heading 1"/>
    <w:aliases w:val="H1,h1,H11,H12,H111,H13,H112,H14,H113,H15,H114,H16,H115,H17,H116,H18,H117,H19,H118,H110,H119,H120,H1110,Heading A,Header 1st Page,Report Title,Report Title1,Report Title2,Report Title3,Report Title4,Section Heading,Hoofdstuk"/>
    <w:basedOn w:val="Normal"/>
    <w:next w:val="Normal"/>
    <w:link w:val="Heading1Char"/>
    <w:qFormat/>
    <w:rsid w:val="00362E6B"/>
    <w:pPr>
      <w:keepNext/>
      <w:keepLines/>
      <w:numPr>
        <w:numId w:val="1"/>
      </w:numPr>
      <w:spacing w:before="480"/>
      <w:jc w:val="left"/>
      <w:outlineLvl w:val="0"/>
    </w:pPr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ypma,h2,H2,H21,H22,H211,H23,H212,H221,H2111,H24,H213,H222,H2112,H231,H2121,H2211,H21111,H25,H26,H214,H223,H2113,H27,H215,H224,H2114,H28,H216,H225,H2115,H232,H241,H2122,H2212,H21112,H251,H2131,H2221,H21121,H261,H2141,H2231,H21131,H271,H2151"/>
    <w:basedOn w:val="Heading1"/>
    <w:next w:val="Normal"/>
    <w:link w:val="Heading2Char"/>
    <w:unhideWhenUsed/>
    <w:qFormat/>
    <w:rsid w:val="00362E6B"/>
    <w:pPr>
      <w:numPr>
        <w:ilvl w:val="1"/>
      </w:numPr>
      <w:spacing w:before="200"/>
      <w:outlineLvl w:val="1"/>
    </w:pPr>
    <w:rPr>
      <w:b w:val="0"/>
      <w:bCs w:val="0"/>
      <w:color w:val="5B9BD5" w:themeColor="accent1"/>
      <w:sz w:val="26"/>
      <w:szCs w:val="26"/>
    </w:rPr>
  </w:style>
  <w:style w:type="paragraph" w:styleId="Heading3">
    <w:name w:val="heading 3"/>
    <w:aliases w:val="h3,H3,H31,H32,H311,h31,H33,H312,h32,H321,H3111,h311,H34,H313,h33,H35,H314,h34,H36,H315,h35,H322,H3112,h312,H331,H3121,h321,H341,H3131,h331,H351,H3141,h341,H37,H316,h36,H323,H3113,h313,H332,H3122,h322,H342,H3132,h332,H352,H3142,h342,H38,2"/>
    <w:basedOn w:val="Heading2"/>
    <w:next w:val="Normal"/>
    <w:link w:val="Heading3Char"/>
    <w:uiPriority w:val="9"/>
    <w:unhideWhenUsed/>
    <w:qFormat/>
    <w:rsid w:val="00362E6B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11 Char,H13 Char,H112 Char,H14 Char,H113 Char,H15 Char,H114 Char,H16 Char,H115 Char,H17 Char,H116 Char,H18 Char,H117 Char,H19 Char,H118 Char,H110 Char,H119 Char,H120 Char,H1110 Char,Heading A Char"/>
    <w:basedOn w:val="DefaultParagraphFont"/>
    <w:link w:val="Heading1"/>
    <w:rsid w:val="00362E6B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ypma Char,h2 Char,H2 Char,H21 Char,H22 Char,H211 Char,H23 Char,H212 Char,H221 Char,H2111 Char,H24 Char,H213 Char,H222 Char,H2112 Char,H231 Char,H2121 Char,H2211 Char,H21111 Char,H25 Char,H26 Char,H214 Char,H223 Char,H2113 Char,H27 Char"/>
    <w:basedOn w:val="DefaultParagraphFont"/>
    <w:link w:val="Heading2"/>
    <w:rsid w:val="00362E6B"/>
    <w:rPr>
      <w:rFonts w:ascii="Times New Roman" w:eastAsiaTheme="majorEastAsia" w:hAnsi="Times New Roman" w:cs="Times New Roman"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aliases w:val="h3 Char,H3 Char,H31 Char,H32 Char,H311 Char,h31 Char,H33 Char,H312 Char,h32 Char,H321 Char,H3111 Char,h311 Char,H34 Char,H313 Char,h33 Char,H35 Char,H314 Char,h34 Char,H36 Char,H315 Char,h35 Char,H322 Char,H3112 Char,h312 Char,H331 Char"/>
    <w:basedOn w:val="DefaultParagraphFont"/>
    <w:link w:val="Heading3"/>
    <w:uiPriority w:val="9"/>
    <w:rsid w:val="00362E6B"/>
    <w:rPr>
      <w:rFonts w:ascii="Times New Roman" w:eastAsiaTheme="majorEastAsia" w:hAnsi="Times New Roman" w:cs="Times New Roman"/>
      <w:color w:val="5B9BD5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362E6B"/>
    <w:pPr>
      <w:spacing w:after="0" w:line="240" w:lineRule="auto"/>
      <w:jc w:val="both"/>
    </w:pPr>
    <w:rPr>
      <w:rFonts w:ascii="Calibri" w:hAnsi="Calibr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ft,fo"/>
    <w:basedOn w:val="Normal"/>
    <w:link w:val="FooterChar"/>
    <w:uiPriority w:val="99"/>
    <w:unhideWhenUsed/>
    <w:rsid w:val="00362E6B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basedOn w:val="DefaultParagraphFont"/>
    <w:link w:val="Footer"/>
    <w:uiPriority w:val="99"/>
    <w:rsid w:val="00362E6B"/>
    <w:rPr>
      <w:rFonts w:ascii="Calibri" w:hAnsi="Calibri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2E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2E6B"/>
    <w:rPr>
      <w:rFonts w:ascii="Calibri" w:hAnsi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64C1E7-3F72-456F-BB58-41838BD5D51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FFBD0F-8249-4544-A271-4309176CA448}">
      <dgm:prSet phldrT="[Text]" custT="1"/>
      <dgm:spPr>
        <a:xfrm>
          <a:off x="0" y="14039"/>
          <a:ext cx="5924550" cy="71487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el-GR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Αίτημα για καταχώριση στον</a:t>
          </a:r>
          <a:r>
            <a:rPr lang="en-GB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l-GR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«Κατάλογο Πιστοποιήσεων Αναγνωρισμένων ως Ισότιμων και Αντίστοιχων της Χορηγούμενης από την ΑνΑΔ με Βάση το Πρότυπο του Επαγγελματικού Προσόντος του ΕΕΚ – Επίπεδο 5 </a:t>
          </a:r>
          <a:r>
            <a:rPr lang="en-GB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CyQF</a:t>
          </a:r>
          <a:r>
            <a:rPr lang="el-GR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/</a:t>
          </a:r>
          <a:r>
            <a:rPr lang="en-GB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EQF</a:t>
          </a:r>
          <a:r>
            <a:rPr lang="el-GR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»</a:t>
          </a:r>
          <a:endParaRPr lang="en-US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A9FE4EA-C00A-47DB-B82A-575C513F481E}" type="parTrans" cxnId="{F190DF5E-BEAD-41E3-B41E-5BCF3D2F8BE4}">
      <dgm:prSet/>
      <dgm:spPr/>
      <dgm:t>
        <a:bodyPr/>
        <a:lstStyle/>
        <a:p>
          <a:endParaRPr lang="en-US"/>
        </a:p>
      </dgm:t>
    </dgm:pt>
    <dgm:pt modelId="{48C35095-8A09-4A02-8580-89DE2742D224}" type="sibTrans" cxnId="{F190DF5E-BEAD-41E3-B41E-5BCF3D2F8BE4}">
      <dgm:prSet/>
      <dgm:spPr/>
      <dgm:t>
        <a:bodyPr/>
        <a:lstStyle/>
        <a:p>
          <a:endParaRPr lang="en-US"/>
        </a:p>
      </dgm:t>
    </dgm:pt>
    <dgm:pt modelId="{B5EB55BA-117D-4788-9A80-B95DD71EB2B5}" type="pres">
      <dgm:prSet presAssocID="{9364C1E7-3F72-456F-BB58-41838BD5D51D}" presName="linear" presStyleCnt="0">
        <dgm:presLayoutVars>
          <dgm:animLvl val="lvl"/>
          <dgm:resizeHandles val="exact"/>
        </dgm:presLayoutVars>
      </dgm:prSet>
      <dgm:spPr/>
    </dgm:pt>
    <dgm:pt modelId="{7BB0A1C5-A959-4234-A7BE-970CCDD44289}" type="pres">
      <dgm:prSet presAssocID="{BDFFBD0F-8249-4544-A271-4309176CA448}" presName="parentText" presStyleLbl="node1" presStyleIdx="0" presStyleCnt="1">
        <dgm:presLayoutVars>
          <dgm:chMax val="0"/>
          <dgm:bulletEnabled val="1"/>
        </dgm:presLayoutVars>
      </dgm:prSet>
      <dgm:spPr/>
    </dgm:pt>
  </dgm:ptLst>
  <dgm:cxnLst>
    <dgm:cxn modelId="{F190DF5E-BEAD-41E3-B41E-5BCF3D2F8BE4}" srcId="{9364C1E7-3F72-456F-BB58-41838BD5D51D}" destId="{BDFFBD0F-8249-4544-A271-4309176CA448}" srcOrd="0" destOrd="0" parTransId="{6A9FE4EA-C00A-47DB-B82A-575C513F481E}" sibTransId="{48C35095-8A09-4A02-8580-89DE2742D224}"/>
    <dgm:cxn modelId="{9E2385E3-1E3E-4B71-91E5-38AA8C55950A}" type="presOf" srcId="{9364C1E7-3F72-456F-BB58-41838BD5D51D}" destId="{B5EB55BA-117D-4788-9A80-B95DD71EB2B5}" srcOrd="0" destOrd="0" presId="urn:microsoft.com/office/officeart/2005/8/layout/vList2"/>
    <dgm:cxn modelId="{464A97EF-A556-4ABE-BC13-20F00D690ACD}" type="presOf" srcId="{BDFFBD0F-8249-4544-A271-4309176CA448}" destId="{7BB0A1C5-A959-4234-A7BE-970CCDD44289}" srcOrd="0" destOrd="0" presId="urn:microsoft.com/office/officeart/2005/8/layout/vList2"/>
    <dgm:cxn modelId="{B131795E-CF69-46B4-BB26-F5CBC64088ED}" type="presParOf" srcId="{B5EB55BA-117D-4788-9A80-B95DD71EB2B5}" destId="{7BB0A1C5-A959-4234-A7BE-970CCDD4428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02F7B6-9610-4A0F-8E00-D2F927D5C1FA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6E19E91-1E8F-4D30-A279-10BAC6CA5EFC}">
      <dgm:prSet phldrT="[Text]"/>
      <dgm:spPr>
        <a:xfrm>
          <a:off x="297180" y="108742"/>
          <a:ext cx="4160520" cy="35424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Προσωπικά στοιχεία εκπαιδευτή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1CD8E57-CAC2-4E10-A647-32AEF9C9DCEF}" type="parTrans" cxnId="{2EBD16EF-0E70-4C2E-A538-1DCE96DECFAC}">
      <dgm:prSet/>
      <dgm:spPr/>
      <dgm:t>
        <a:bodyPr/>
        <a:lstStyle/>
        <a:p>
          <a:endParaRPr lang="en-US"/>
        </a:p>
      </dgm:t>
    </dgm:pt>
    <dgm:pt modelId="{F3895B73-8FE3-4867-9C40-6C844E11C65D}" type="sibTrans" cxnId="{2EBD16EF-0E70-4C2E-A538-1DCE96DECFAC}">
      <dgm:prSet/>
      <dgm:spPr/>
      <dgm:t>
        <a:bodyPr/>
        <a:lstStyle/>
        <a:p>
          <a:endParaRPr lang="en-US"/>
        </a:p>
      </dgm:t>
    </dgm:pt>
    <dgm:pt modelId="{5AE66833-1EE6-4A40-9257-E1AB09724D8C}">
      <dgm:prSet phldrT="[Text]"/>
      <dgm:spPr>
        <a:xfrm>
          <a:off x="297180" y="1635862"/>
          <a:ext cx="4160520" cy="35424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Στοιχεία Πιστοποίησης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C2B833C-2A5F-405F-AE5C-8E1BE0B586DB}" type="parTrans" cxnId="{D362BEA9-3100-4EDE-90A4-CD0F5E9BA005}">
      <dgm:prSet/>
      <dgm:spPr/>
      <dgm:t>
        <a:bodyPr/>
        <a:lstStyle/>
        <a:p>
          <a:endParaRPr lang="en-US"/>
        </a:p>
      </dgm:t>
    </dgm:pt>
    <dgm:pt modelId="{826858C9-D0BD-4FA8-B193-5786FAC68ED7}" type="sibTrans" cxnId="{D362BEA9-3100-4EDE-90A4-CD0F5E9BA005}">
      <dgm:prSet/>
      <dgm:spPr/>
      <dgm:t>
        <a:bodyPr/>
        <a:lstStyle/>
        <a:p>
          <a:endParaRPr lang="en-US"/>
        </a:p>
      </dgm:t>
    </dgm:pt>
    <dgm:pt modelId="{E1F4020B-EF1B-4E80-9FC1-E83936E4D4C5}">
      <dgm:prSet phldrT="[Text]"/>
      <dgm:spPr>
        <a:xfrm>
          <a:off x="0" y="285862"/>
          <a:ext cx="5943600" cy="1285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Επώνυμο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4F9555-9E41-47AF-BA00-2A641D355DB2}" type="parTrans" cxnId="{0269C01E-A55D-404C-9767-0565883BBDE1}">
      <dgm:prSet/>
      <dgm:spPr/>
      <dgm:t>
        <a:bodyPr/>
        <a:lstStyle/>
        <a:p>
          <a:endParaRPr lang="en-US"/>
        </a:p>
      </dgm:t>
    </dgm:pt>
    <dgm:pt modelId="{96016A32-706F-4297-88BC-6F1D23D3C6CB}" type="sibTrans" cxnId="{0269C01E-A55D-404C-9767-0565883BBDE1}">
      <dgm:prSet/>
      <dgm:spPr/>
      <dgm:t>
        <a:bodyPr/>
        <a:lstStyle/>
        <a:p>
          <a:endParaRPr lang="en-US"/>
        </a:p>
      </dgm:t>
    </dgm:pt>
    <dgm:pt modelId="{A316CF22-0359-49E8-AA0A-0F73A660399C}">
      <dgm:prSet phldrT="[Text]"/>
      <dgm:spPr>
        <a:xfrm>
          <a:off x="0" y="285862"/>
          <a:ext cx="5943600" cy="1285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Όνομα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6EC1796-7C63-4781-8DAF-298BFAAF67EB}" type="parTrans" cxnId="{19D2C21D-79FB-45D2-BFE5-3C717ADEEF17}">
      <dgm:prSet/>
      <dgm:spPr/>
      <dgm:t>
        <a:bodyPr/>
        <a:lstStyle/>
        <a:p>
          <a:endParaRPr lang="en-US"/>
        </a:p>
      </dgm:t>
    </dgm:pt>
    <dgm:pt modelId="{E89561B1-0DD4-477D-B049-735F8501CB1A}" type="sibTrans" cxnId="{19D2C21D-79FB-45D2-BFE5-3C717ADEEF17}">
      <dgm:prSet/>
      <dgm:spPr/>
      <dgm:t>
        <a:bodyPr/>
        <a:lstStyle/>
        <a:p>
          <a:endParaRPr lang="en-US"/>
        </a:p>
      </dgm:t>
    </dgm:pt>
    <dgm:pt modelId="{04275F28-7B3E-4712-AA7F-B0952AEADD99}">
      <dgm:prSet phldrT="[Text]"/>
      <dgm:spPr>
        <a:xfrm>
          <a:off x="0" y="285862"/>
          <a:ext cx="5943600" cy="1285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Αρ. ταυτότητας/Αρ. διαβατηρίου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49B3F37-996B-4BC1-9AF0-1646FEA46F4F}" type="parTrans" cxnId="{DDCD277D-29A8-4413-BD92-9F20B86147EB}">
      <dgm:prSet/>
      <dgm:spPr/>
      <dgm:t>
        <a:bodyPr/>
        <a:lstStyle/>
        <a:p>
          <a:endParaRPr lang="en-US"/>
        </a:p>
      </dgm:t>
    </dgm:pt>
    <dgm:pt modelId="{E02FA8B0-5376-4034-BD76-21850F10BE14}" type="sibTrans" cxnId="{DDCD277D-29A8-4413-BD92-9F20B86147EB}">
      <dgm:prSet/>
      <dgm:spPr/>
      <dgm:t>
        <a:bodyPr/>
        <a:lstStyle/>
        <a:p>
          <a:endParaRPr lang="en-US"/>
        </a:p>
      </dgm:t>
    </dgm:pt>
    <dgm:pt modelId="{4C999206-08E4-470D-A8B5-69D57ADAE0E0}">
      <dgm:prSet phldrT="[Text]"/>
      <dgm:spPr>
        <a:xfrm>
          <a:off x="0" y="285862"/>
          <a:ext cx="5943600" cy="1285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Ηλεκτρονική διεύθυνση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3D9995-6ADD-4A36-BAD6-DE10EC817D18}" type="parTrans" cxnId="{01BB4D83-376F-4203-A40A-109B1E793E8A}">
      <dgm:prSet/>
      <dgm:spPr/>
      <dgm:t>
        <a:bodyPr/>
        <a:lstStyle/>
        <a:p>
          <a:endParaRPr lang="en-US"/>
        </a:p>
      </dgm:t>
    </dgm:pt>
    <dgm:pt modelId="{7DE3AF31-F815-46E0-9947-E0C4B081089F}" type="sibTrans" cxnId="{01BB4D83-376F-4203-A40A-109B1E793E8A}">
      <dgm:prSet/>
      <dgm:spPr/>
      <dgm:t>
        <a:bodyPr/>
        <a:lstStyle/>
        <a:p>
          <a:endParaRPr lang="en-US"/>
        </a:p>
      </dgm:t>
    </dgm:pt>
    <dgm:pt modelId="{D634CBDE-FA5D-4058-9FB9-74A8E96D1260}">
      <dgm:prSet phldrT="[Text]"/>
      <dgm:spPr>
        <a:xfrm>
          <a:off x="0" y="285862"/>
          <a:ext cx="5943600" cy="1285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Τηλέφωνο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BEA3531-C643-41DA-BF15-973C23F0C11F}" type="parTrans" cxnId="{0B849E12-F4C8-4D8E-8290-81D455F42F94}">
      <dgm:prSet/>
      <dgm:spPr/>
      <dgm:t>
        <a:bodyPr/>
        <a:lstStyle/>
        <a:p>
          <a:endParaRPr lang="en-US"/>
        </a:p>
      </dgm:t>
    </dgm:pt>
    <dgm:pt modelId="{C7BB5B8A-3871-4A0D-BF7F-2F237EF1FE1A}" type="sibTrans" cxnId="{0B849E12-F4C8-4D8E-8290-81D455F42F94}">
      <dgm:prSet/>
      <dgm:spPr/>
      <dgm:t>
        <a:bodyPr/>
        <a:lstStyle/>
        <a:p>
          <a:endParaRPr lang="en-US"/>
        </a:p>
      </dgm:t>
    </dgm:pt>
    <dgm:pt modelId="{9CCEF56F-2447-4495-BC2A-95F3323AE533}">
      <dgm:prSet phldrT="[Text]"/>
      <dgm:spPr>
        <a:xfrm>
          <a:off x="0" y="1812982"/>
          <a:ext cx="5943600" cy="907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Ονομασία πιστοποίησης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55CB29B-1438-4C2B-A10E-A6E78538AB83}" type="parTrans" cxnId="{A9382187-33A1-4FD0-999D-5A1BD64699C3}">
      <dgm:prSet/>
      <dgm:spPr/>
      <dgm:t>
        <a:bodyPr/>
        <a:lstStyle/>
        <a:p>
          <a:endParaRPr lang="en-US"/>
        </a:p>
      </dgm:t>
    </dgm:pt>
    <dgm:pt modelId="{334A0578-B4E5-4C9A-92C8-E947FA448877}" type="sibTrans" cxnId="{A9382187-33A1-4FD0-999D-5A1BD64699C3}">
      <dgm:prSet/>
      <dgm:spPr/>
      <dgm:t>
        <a:bodyPr/>
        <a:lstStyle/>
        <a:p>
          <a:endParaRPr lang="en-US"/>
        </a:p>
      </dgm:t>
    </dgm:pt>
    <dgm:pt modelId="{3D688AD5-B934-419B-A4A7-19DCC357D183}">
      <dgm:prSet phldrT="[Text]"/>
      <dgm:spPr>
        <a:xfrm>
          <a:off x="0" y="1812982"/>
          <a:ext cx="5943600" cy="907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Πιστοποιών φορέας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34A61E-6FF4-40F1-A231-E13379387105}" type="parTrans" cxnId="{CE10189F-8AF4-47EA-B7CD-EEC3ADA6679F}">
      <dgm:prSet/>
      <dgm:spPr/>
      <dgm:t>
        <a:bodyPr/>
        <a:lstStyle/>
        <a:p>
          <a:endParaRPr lang="en-US"/>
        </a:p>
      </dgm:t>
    </dgm:pt>
    <dgm:pt modelId="{C054E66E-2B38-41B0-B4FD-04D775BDEBE8}" type="sibTrans" cxnId="{CE10189F-8AF4-47EA-B7CD-EEC3ADA6679F}">
      <dgm:prSet/>
      <dgm:spPr/>
      <dgm:t>
        <a:bodyPr/>
        <a:lstStyle/>
        <a:p>
          <a:endParaRPr lang="en-US"/>
        </a:p>
      </dgm:t>
    </dgm:pt>
    <dgm:pt modelId="{228C2B98-BE45-4997-BCB0-1B89A89937D2}">
      <dgm:prSet phldrT="[Text]"/>
      <dgm:spPr>
        <a:xfrm>
          <a:off x="0" y="1812982"/>
          <a:ext cx="5943600" cy="907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l-G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Ιστοσελίδα για περισσότερες πληροφορίες για την πιστοποίηση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E47F7D4-F33B-4274-8906-FF5753E42752}" type="parTrans" cxnId="{2927E70D-130C-42BC-89B3-546153A0F771}">
      <dgm:prSet/>
      <dgm:spPr/>
      <dgm:t>
        <a:bodyPr/>
        <a:lstStyle/>
        <a:p>
          <a:endParaRPr lang="en-US"/>
        </a:p>
      </dgm:t>
    </dgm:pt>
    <dgm:pt modelId="{AF873008-1ADB-4505-B326-5ECAB8767EFA}" type="sibTrans" cxnId="{2927E70D-130C-42BC-89B3-546153A0F771}">
      <dgm:prSet/>
      <dgm:spPr/>
      <dgm:t>
        <a:bodyPr/>
        <a:lstStyle/>
        <a:p>
          <a:endParaRPr lang="en-US"/>
        </a:p>
      </dgm:t>
    </dgm:pt>
    <dgm:pt modelId="{484E52BB-C8DC-4FC8-B127-CC9C5A7C5340}" type="pres">
      <dgm:prSet presAssocID="{1A02F7B6-9610-4A0F-8E00-D2F927D5C1FA}" presName="linear" presStyleCnt="0">
        <dgm:presLayoutVars>
          <dgm:dir/>
          <dgm:animLvl val="lvl"/>
          <dgm:resizeHandles val="exact"/>
        </dgm:presLayoutVars>
      </dgm:prSet>
      <dgm:spPr/>
    </dgm:pt>
    <dgm:pt modelId="{B39B0A57-3501-46C2-86FC-DC245BC2DF04}" type="pres">
      <dgm:prSet presAssocID="{66E19E91-1E8F-4D30-A279-10BAC6CA5EFC}" presName="parentLin" presStyleCnt="0"/>
      <dgm:spPr/>
    </dgm:pt>
    <dgm:pt modelId="{F30A088C-5459-49E9-B6BF-49C5FB99EA36}" type="pres">
      <dgm:prSet presAssocID="{66E19E91-1E8F-4D30-A279-10BAC6CA5EFC}" presName="parentLeftMargin" presStyleLbl="node1" presStyleIdx="0" presStyleCnt="2"/>
      <dgm:spPr/>
    </dgm:pt>
    <dgm:pt modelId="{8C74BDD6-6816-4380-9928-A5410189F7E7}" type="pres">
      <dgm:prSet presAssocID="{66E19E91-1E8F-4D30-A279-10BAC6CA5EFC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4DAA1864-0A9F-41A1-B010-4DD249F59D6C}" type="pres">
      <dgm:prSet presAssocID="{66E19E91-1E8F-4D30-A279-10BAC6CA5EFC}" presName="negativeSpace" presStyleCnt="0"/>
      <dgm:spPr/>
    </dgm:pt>
    <dgm:pt modelId="{D69000D9-94C2-4BAD-A943-4665CDEE3D0E}" type="pres">
      <dgm:prSet presAssocID="{66E19E91-1E8F-4D30-A279-10BAC6CA5EFC}" presName="childText" presStyleLbl="conFgAcc1" presStyleIdx="0" presStyleCnt="2">
        <dgm:presLayoutVars>
          <dgm:bulletEnabled val="1"/>
        </dgm:presLayoutVars>
      </dgm:prSet>
      <dgm:spPr/>
    </dgm:pt>
    <dgm:pt modelId="{1F0E8361-5D80-4EE9-B430-12CA41478A44}" type="pres">
      <dgm:prSet presAssocID="{F3895B73-8FE3-4867-9C40-6C844E11C65D}" presName="spaceBetweenRectangles" presStyleCnt="0"/>
      <dgm:spPr/>
    </dgm:pt>
    <dgm:pt modelId="{7DE4A783-A679-46FC-A13D-097575A55E6F}" type="pres">
      <dgm:prSet presAssocID="{5AE66833-1EE6-4A40-9257-E1AB09724D8C}" presName="parentLin" presStyleCnt="0"/>
      <dgm:spPr/>
    </dgm:pt>
    <dgm:pt modelId="{74552BDB-FE01-40EB-9BA6-4EB13A4F09A8}" type="pres">
      <dgm:prSet presAssocID="{5AE66833-1EE6-4A40-9257-E1AB09724D8C}" presName="parentLeftMargin" presStyleLbl="node1" presStyleIdx="0" presStyleCnt="2"/>
      <dgm:spPr/>
    </dgm:pt>
    <dgm:pt modelId="{390E187A-3DBE-4B35-835E-E8ED6A5B2B2F}" type="pres">
      <dgm:prSet presAssocID="{5AE66833-1EE6-4A40-9257-E1AB09724D8C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1FD593DB-72B9-4ABB-8098-C743832BE038}" type="pres">
      <dgm:prSet presAssocID="{5AE66833-1EE6-4A40-9257-E1AB09724D8C}" presName="negativeSpace" presStyleCnt="0"/>
      <dgm:spPr/>
    </dgm:pt>
    <dgm:pt modelId="{5B57DCF8-A630-482E-89F5-F7972156C079}" type="pres">
      <dgm:prSet presAssocID="{5AE66833-1EE6-4A40-9257-E1AB09724D8C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A20FFE05-093F-4C6A-A464-CB51A7AE8165}" type="presOf" srcId="{1A02F7B6-9610-4A0F-8E00-D2F927D5C1FA}" destId="{484E52BB-C8DC-4FC8-B127-CC9C5A7C5340}" srcOrd="0" destOrd="0" presId="urn:microsoft.com/office/officeart/2005/8/layout/list1"/>
    <dgm:cxn modelId="{2927E70D-130C-42BC-89B3-546153A0F771}" srcId="{5AE66833-1EE6-4A40-9257-E1AB09724D8C}" destId="{228C2B98-BE45-4997-BCB0-1B89A89937D2}" srcOrd="2" destOrd="0" parTransId="{CE47F7D4-F33B-4274-8906-FF5753E42752}" sibTransId="{AF873008-1ADB-4505-B326-5ECAB8767EFA}"/>
    <dgm:cxn modelId="{0B849E12-F4C8-4D8E-8290-81D455F42F94}" srcId="{66E19E91-1E8F-4D30-A279-10BAC6CA5EFC}" destId="{D634CBDE-FA5D-4058-9FB9-74A8E96D1260}" srcOrd="4" destOrd="0" parTransId="{1BEA3531-C643-41DA-BF15-973C23F0C11F}" sibTransId="{C7BB5B8A-3871-4A0D-BF7F-2F237EF1FE1A}"/>
    <dgm:cxn modelId="{19D2C21D-79FB-45D2-BFE5-3C717ADEEF17}" srcId="{66E19E91-1E8F-4D30-A279-10BAC6CA5EFC}" destId="{A316CF22-0359-49E8-AA0A-0F73A660399C}" srcOrd="1" destOrd="0" parTransId="{26EC1796-7C63-4781-8DAF-298BFAAF67EB}" sibTransId="{E89561B1-0DD4-477D-B049-735F8501CB1A}"/>
    <dgm:cxn modelId="{0269C01E-A55D-404C-9767-0565883BBDE1}" srcId="{66E19E91-1E8F-4D30-A279-10BAC6CA5EFC}" destId="{E1F4020B-EF1B-4E80-9FC1-E83936E4D4C5}" srcOrd="0" destOrd="0" parTransId="{2F4F9555-9E41-47AF-BA00-2A641D355DB2}" sibTransId="{96016A32-706F-4297-88BC-6F1D23D3C6CB}"/>
    <dgm:cxn modelId="{AF474F28-7CA5-4612-BA95-C95C9622A4EA}" type="presOf" srcId="{228C2B98-BE45-4997-BCB0-1B89A89937D2}" destId="{5B57DCF8-A630-482E-89F5-F7972156C079}" srcOrd="0" destOrd="2" presId="urn:microsoft.com/office/officeart/2005/8/layout/list1"/>
    <dgm:cxn modelId="{567C053A-06F0-4DA3-836A-0CE86516D9B5}" type="presOf" srcId="{4C999206-08E4-470D-A8B5-69D57ADAE0E0}" destId="{D69000D9-94C2-4BAD-A943-4665CDEE3D0E}" srcOrd="0" destOrd="3" presId="urn:microsoft.com/office/officeart/2005/8/layout/list1"/>
    <dgm:cxn modelId="{8DC8FB5B-4154-43B1-9F9E-A3D12E6D8AE7}" type="presOf" srcId="{04275F28-7B3E-4712-AA7F-B0952AEADD99}" destId="{D69000D9-94C2-4BAD-A943-4665CDEE3D0E}" srcOrd="0" destOrd="2" presId="urn:microsoft.com/office/officeart/2005/8/layout/list1"/>
    <dgm:cxn modelId="{1603BA61-CCE4-4FAF-BD53-FA9AE56A0775}" type="presOf" srcId="{E1F4020B-EF1B-4E80-9FC1-E83936E4D4C5}" destId="{D69000D9-94C2-4BAD-A943-4665CDEE3D0E}" srcOrd="0" destOrd="0" presId="urn:microsoft.com/office/officeart/2005/8/layout/list1"/>
    <dgm:cxn modelId="{E7C88D4A-9E07-4AA7-B64F-E0325FBC5F1C}" type="presOf" srcId="{9CCEF56F-2447-4495-BC2A-95F3323AE533}" destId="{5B57DCF8-A630-482E-89F5-F7972156C079}" srcOrd="0" destOrd="0" presId="urn:microsoft.com/office/officeart/2005/8/layout/list1"/>
    <dgm:cxn modelId="{188BE053-5133-46A8-A876-8A30704838DF}" type="presOf" srcId="{66E19E91-1E8F-4D30-A279-10BAC6CA5EFC}" destId="{8C74BDD6-6816-4380-9928-A5410189F7E7}" srcOrd="1" destOrd="0" presId="urn:microsoft.com/office/officeart/2005/8/layout/list1"/>
    <dgm:cxn modelId="{359E4977-E1CB-4844-B44D-C7D641FBDD94}" type="presOf" srcId="{A316CF22-0359-49E8-AA0A-0F73A660399C}" destId="{D69000D9-94C2-4BAD-A943-4665CDEE3D0E}" srcOrd="0" destOrd="1" presId="urn:microsoft.com/office/officeart/2005/8/layout/list1"/>
    <dgm:cxn modelId="{DDCD277D-29A8-4413-BD92-9F20B86147EB}" srcId="{66E19E91-1E8F-4D30-A279-10BAC6CA5EFC}" destId="{04275F28-7B3E-4712-AA7F-B0952AEADD99}" srcOrd="2" destOrd="0" parTransId="{049B3F37-996B-4BC1-9AF0-1646FEA46F4F}" sibTransId="{E02FA8B0-5376-4034-BD76-21850F10BE14}"/>
    <dgm:cxn modelId="{47D2C07E-E825-4BE0-A997-4B075B0096D0}" type="presOf" srcId="{3D688AD5-B934-419B-A4A7-19DCC357D183}" destId="{5B57DCF8-A630-482E-89F5-F7972156C079}" srcOrd="0" destOrd="1" presId="urn:microsoft.com/office/officeart/2005/8/layout/list1"/>
    <dgm:cxn modelId="{01BB4D83-376F-4203-A40A-109B1E793E8A}" srcId="{66E19E91-1E8F-4D30-A279-10BAC6CA5EFC}" destId="{4C999206-08E4-470D-A8B5-69D57ADAE0E0}" srcOrd="3" destOrd="0" parTransId="{E13D9995-6ADD-4A36-BAD6-DE10EC817D18}" sibTransId="{7DE3AF31-F815-46E0-9947-E0C4B081089F}"/>
    <dgm:cxn modelId="{A9382187-33A1-4FD0-999D-5A1BD64699C3}" srcId="{5AE66833-1EE6-4A40-9257-E1AB09724D8C}" destId="{9CCEF56F-2447-4495-BC2A-95F3323AE533}" srcOrd="0" destOrd="0" parTransId="{755CB29B-1438-4C2B-A10E-A6E78538AB83}" sibTransId="{334A0578-B4E5-4C9A-92C8-E947FA448877}"/>
    <dgm:cxn modelId="{ACB9ED8D-138F-41E3-BC39-4E0638E8926D}" type="presOf" srcId="{D634CBDE-FA5D-4058-9FB9-74A8E96D1260}" destId="{D69000D9-94C2-4BAD-A943-4665CDEE3D0E}" srcOrd="0" destOrd="4" presId="urn:microsoft.com/office/officeart/2005/8/layout/list1"/>
    <dgm:cxn modelId="{CE10189F-8AF4-47EA-B7CD-EEC3ADA6679F}" srcId="{5AE66833-1EE6-4A40-9257-E1AB09724D8C}" destId="{3D688AD5-B934-419B-A4A7-19DCC357D183}" srcOrd="1" destOrd="0" parTransId="{A834A61E-6FF4-40F1-A231-E13379387105}" sibTransId="{C054E66E-2B38-41B0-B4FD-04D775BDEBE8}"/>
    <dgm:cxn modelId="{D362BEA9-3100-4EDE-90A4-CD0F5E9BA005}" srcId="{1A02F7B6-9610-4A0F-8E00-D2F927D5C1FA}" destId="{5AE66833-1EE6-4A40-9257-E1AB09724D8C}" srcOrd="1" destOrd="0" parTransId="{BC2B833C-2A5F-405F-AE5C-8E1BE0B586DB}" sibTransId="{826858C9-D0BD-4FA8-B193-5786FAC68ED7}"/>
    <dgm:cxn modelId="{D47397AF-EC1A-490D-A55E-D2E0EF980D88}" type="presOf" srcId="{5AE66833-1EE6-4A40-9257-E1AB09724D8C}" destId="{390E187A-3DBE-4B35-835E-E8ED6A5B2B2F}" srcOrd="1" destOrd="0" presId="urn:microsoft.com/office/officeart/2005/8/layout/list1"/>
    <dgm:cxn modelId="{2EBD16EF-0E70-4C2E-A538-1DCE96DECFAC}" srcId="{1A02F7B6-9610-4A0F-8E00-D2F927D5C1FA}" destId="{66E19E91-1E8F-4D30-A279-10BAC6CA5EFC}" srcOrd="0" destOrd="0" parTransId="{61CD8E57-CAC2-4E10-A647-32AEF9C9DCEF}" sibTransId="{F3895B73-8FE3-4867-9C40-6C844E11C65D}"/>
    <dgm:cxn modelId="{4953EEF1-DCF4-4412-821F-7520505DCD38}" type="presOf" srcId="{5AE66833-1EE6-4A40-9257-E1AB09724D8C}" destId="{74552BDB-FE01-40EB-9BA6-4EB13A4F09A8}" srcOrd="0" destOrd="0" presId="urn:microsoft.com/office/officeart/2005/8/layout/list1"/>
    <dgm:cxn modelId="{B6B2E0FE-BB03-429A-98CD-3F6229AC54F4}" type="presOf" srcId="{66E19E91-1E8F-4D30-A279-10BAC6CA5EFC}" destId="{F30A088C-5459-49E9-B6BF-49C5FB99EA36}" srcOrd="0" destOrd="0" presId="urn:microsoft.com/office/officeart/2005/8/layout/list1"/>
    <dgm:cxn modelId="{74A1751F-7922-4F51-8536-EECDAF61BAC4}" type="presParOf" srcId="{484E52BB-C8DC-4FC8-B127-CC9C5A7C5340}" destId="{B39B0A57-3501-46C2-86FC-DC245BC2DF04}" srcOrd="0" destOrd="0" presId="urn:microsoft.com/office/officeart/2005/8/layout/list1"/>
    <dgm:cxn modelId="{B2F650A9-0EA8-41B2-9CAC-BB8A0DB80F78}" type="presParOf" srcId="{B39B0A57-3501-46C2-86FC-DC245BC2DF04}" destId="{F30A088C-5459-49E9-B6BF-49C5FB99EA36}" srcOrd="0" destOrd="0" presId="urn:microsoft.com/office/officeart/2005/8/layout/list1"/>
    <dgm:cxn modelId="{2E35AF81-F835-4E34-935D-0E54CD2E92DA}" type="presParOf" srcId="{B39B0A57-3501-46C2-86FC-DC245BC2DF04}" destId="{8C74BDD6-6816-4380-9928-A5410189F7E7}" srcOrd="1" destOrd="0" presId="urn:microsoft.com/office/officeart/2005/8/layout/list1"/>
    <dgm:cxn modelId="{C7C7CF7A-B84E-4476-9405-4DD95E74BF3C}" type="presParOf" srcId="{484E52BB-C8DC-4FC8-B127-CC9C5A7C5340}" destId="{4DAA1864-0A9F-41A1-B010-4DD249F59D6C}" srcOrd="1" destOrd="0" presId="urn:microsoft.com/office/officeart/2005/8/layout/list1"/>
    <dgm:cxn modelId="{D158329D-FA5F-4687-8D2F-515D0C76FA77}" type="presParOf" srcId="{484E52BB-C8DC-4FC8-B127-CC9C5A7C5340}" destId="{D69000D9-94C2-4BAD-A943-4665CDEE3D0E}" srcOrd="2" destOrd="0" presId="urn:microsoft.com/office/officeart/2005/8/layout/list1"/>
    <dgm:cxn modelId="{55AD4490-FC39-4FF6-8058-D002E6A3B3B8}" type="presParOf" srcId="{484E52BB-C8DC-4FC8-B127-CC9C5A7C5340}" destId="{1F0E8361-5D80-4EE9-B430-12CA41478A44}" srcOrd="3" destOrd="0" presId="urn:microsoft.com/office/officeart/2005/8/layout/list1"/>
    <dgm:cxn modelId="{64F08567-F996-4E40-A9DD-4B00685D168B}" type="presParOf" srcId="{484E52BB-C8DC-4FC8-B127-CC9C5A7C5340}" destId="{7DE4A783-A679-46FC-A13D-097575A55E6F}" srcOrd="4" destOrd="0" presId="urn:microsoft.com/office/officeart/2005/8/layout/list1"/>
    <dgm:cxn modelId="{DE987854-599A-4FCD-8275-4D4F00129FDA}" type="presParOf" srcId="{7DE4A783-A679-46FC-A13D-097575A55E6F}" destId="{74552BDB-FE01-40EB-9BA6-4EB13A4F09A8}" srcOrd="0" destOrd="0" presId="urn:microsoft.com/office/officeart/2005/8/layout/list1"/>
    <dgm:cxn modelId="{12A9D201-A29F-4570-8319-A8E16F8EDD38}" type="presParOf" srcId="{7DE4A783-A679-46FC-A13D-097575A55E6F}" destId="{390E187A-3DBE-4B35-835E-E8ED6A5B2B2F}" srcOrd="1" destOrd="0" presId="urn:microsoft.com/office/officeart/2005/8/layout/list1"/>
    <dgm:cxn modelId="{32C20615-66ED-4AB2-89EE-8A0C85917A1A}" type="presParOf" srcId="{484E52BB-C8DC-4FC8-B127-CC9C5A7C5340}" destId="{1FD593DB-72B9-4ABB-8098-C743832BE038}" srcOrd="5" destOrd="0" presId="urn:microsoft.com/office/officeart/2005/8/layout/list1"/>
    <dgm:cxn modelId="{0CBB42A4-ED9D-4BB2-9CBC-698BFEFB7808}" type="presParOf" srcId="{484E52BB-C8DC-4FC8-B127-CC9C5A7C5340}" destId="{5B57DCF8-A630-482E-89F5-F7972156C079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7AA745-EC9E-4984-9E2E-6FD8C17AE12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DD3084E-5B1B-4DFE-9DED-28BCAE51F58C}">
      <dgm:prSet phldrT="[Text]" custT="1"/>
      <dgm:spPr>
        <a:xfrm>
          <a:off x="0" y="12892"/>
          <a:ext cx="5905500" cy="51714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Επισυνάψετε πιστοποιητικό ή άλλο έγγραφο που να τεκμηριώνει την πιστοποίηση/διαπίστευση/αδειοδότηση που διαθέτετε.</a:t>
          </a:r>
          <a:endParaRPr lang="en-US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D034AB8-78D1-497C-9199-5315DF087689}" type="parTrans" cxnId="{2643A60A-2430-49AF-AE52-2C123ACB636C}">
      <dgm:prSet/>
      <dgm:spPr/>
      <dgm:t>
        <a:bodyPr/>
        <a:lstStyle/>
        <a:p>
          <a:endParaRPr lang="en-US"/>
        </a:p>
      </dgm:t>
    </dgm:pt>
    <dgm:pt modelId="{B93B6846-D898-4752-9F48-A0645D14DF70}" type="sibTrans" cxnId="{2643A60A-2430-49AF-AE52-2C123ACB636C}">
      <dgm:prSet/>
      <dgm:spPr/>
      <dgm:t>
        <a:bodyPr/>
        <a:lstStyle/>
        <a:p>
          <a:endParaRPr lang="en-US"/>
        </a:p>
      </dgm:t>
    </dgm:pt>
    <dgm:pt modelId="{07F5E15A-AA71-4563-8332-9F8C3248738F}" type="pres">
      <dgm:prSet presAssocID="{907AA745-EC9E-4984-9E2E-6FD8C17AE12B}" presName="linear" presStyleCnt="0">
        <dgm:presLayoutVars>
          <dgm:animLvl val="lvl"/>
          <dgm:resizeHandles val="exact"/>
        </dgm:presLayoutVars>
      </dgm:prSet>
      <dgm:spPr/>
    </dgm:pt>
    <dgm:pt modelId="{8D15D130-32E7-4CD3-8DB1-098887ED7873}" type="pres">
      <dgm:prSet presAssocID="{FDD3084E-5B1B-4DFE-9DED-28BCAE51F58C}" presName="parentText" presStyleLbl="node1" presStyleIdx="0" presStyleCnt="1">
        <dgm:presLayoutVars>
          <dgm:chMax val="0"/>
          <dgm:bulletEnabled val="1"/>
        </dgm:presLayoutVars>
      </dgm:prSet>
      <dgm:spPr/>
    </dgm:pt>
  </dgm:ptLst>
  <dgm:cxnLst>
    <dgm:cxn modelId="{2643A60A-2430-49AF-AE52-2C123ACB636C}" srcId="{907AA745-EC9E-4984-9E2E-6FD8C17AE12B}" destId="{FDD3084E-5B1B-4DFE-9DED-28BCAE51F58C}" srcOrd="0" destOrd="0" parTransId="{7D034AB8-78D1-497C-9199-5315DF087689}" sibTransId="{B93B6846-D898-4752-9F48-A0645D14DF70}"/>
    <dgm:cxn modelId="{96033235-4E87-4B7E-B9DB-739D9A6C6468}" type="presOf" srcId="{FDD3084E-5B1B-4DFE-9DED-28BCAE51F58C}" destId="{8D15D130-32E7-4CD3-8DB1-098887ED7873}" srcOrd="0" destOrd="0" presId="urn:microsoft.com/office/officeart/2005/8/layout/vList2"/>
    <dgm:cxn modelId="{C722F48B-C907-4E6B-B56B-7A12B2702C22}" type="presOf" srcId="{907AA745-EC9E-4984-9E2E-6FD8C17AE12B}" destId="{07F5E15A-AA71-4563-8332-9F8C3248738F}" srcOrd="0" destOrd="0" presId="urn:microsoft.com/office/officeart/2005/8/layout/vList2"/>
    <dgm:cxn modelId="{59EE3A2E-48EB-4327-A376-F5F3FB3DF7D5}" type="presParOf" srcId="{07F5E15A-AA71-4563-8332-9F8C3248738F}" destId="{8D15D130-32E7-4CD3-8DB1-098887ED7873}" srcOrd="0" destOrd="0" presId="urn:microsoft.com/office/officeart/2005/8/layout/vList2"/>
  </dgm:cxnLst>
  <dgm:bg>
    <a:noFill/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B0A1C5-A959-4234-A7BE-970CCDD44289}">
      <dsp:nvSpPr>
        <dsp:cNvPr id="0" name=""/>
        <dsp:cNvSpPr/>
      </dsp:nvSpPr>
      <dsp:spPr>
        <a:xfrm>
          <a:off x="0" y="6434"/>
          <a:ext cx="5723255" cy="73008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Αίτημα για καταχώριση στον</a:t>
          </a:r>
          <a:r>
            <a:rPr lang="en-GB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l-G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«Κατάλογο Πιστοποιήσεων Αναγνωρισμένων ως Ισότιμων και Αντίστοιχων της Χορηγούμενης από την ΑνΑΔ με Βάση το Πρότυπο του Επαγγελματικού Προσόντος του ΕΕΚ – Επίπεδο 5 </a:t>
          </a:r>
          <a:r>
            <a:rPr lang="en-GB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CyQF</a:t>
          </a:r>
          <a:r>
            <a:rPr lang="el-G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/</a:t>
          </a:r>
          <a:r>
            <a:rPr lang="en-GB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EQF</a:t>
          </a:r>
          <a:r>
            <a:rPr lang="el-GR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»</a:t>
          </a: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640" y="42074"/>
        <a:ext cx="5651975" cy="6588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9000D9-94C2-4BAD-A943-4665CDEE3D0E}">
      <dsp:nvSpPr>
        <dsp:cNvPr id="0" name=""/>
        <dsp:cNvSpPr/>
      </dsp:nvSpPr>
      <dsp:spPr>
        <a:xfrm>
          <a:off x="0" y="285862"/>
          <a:ext cx="5761462" cy="1285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154" tIns="249936" rIns="44715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Επώνυμο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Όνομα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Αρ. ταυτότητας/Αρ. διαβατηρίου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Ηλεκτρονική διεύθυνση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Τηλέφωνο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285862"/>
        <a:ext cx="5761462" cy="1285200"/>
      </dsp:txXfrm>
    </dsp:sp>
    <dsp:sp modelId="{8C74BDD6-6816-4380-9928-A5410189F7E7}">
      <dsp:nvSpPr>
        <dsp:cNvPr id="0" name=""/>
        <dsp:cNvSpPr/>
      </dsp:nvSpPr>
      <dsp:spPr>
        <a:xfrm>
          <a:off x="288073" y="108742"/>
          <a:ext cx="4033024" cy="35424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39" tIns="0" rIns="1524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Προσωπικά στοιχεία εκπαιδευτή</a:t>
          </a: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5366" y="126035"/>
        <a:ext cx="3998438" cy="319654"/>
      </dsp:txXfrm>
    </dsp:sp>
    <dsp:sp modelId="{5B57DCF8-A630-482E-89F5-F7972156C079}">
      <dsp:nvSpPr>
        <dsp:cNvPr id="0" name=""/>
        <dsp:cNvSpPr/>
      </dsp:nvSpPr>
      <dsp:spPr>
        <a:xfrm>
          <a:off x="0" y="1812982"/>
          <a:ext cx="5761462" cy="907200"/>
        </a:xfrm>
        <a:prstGeom prst="rect">
          <a:avLst/>
        </a:prstGeom>
        <a:solidFill>
          <a:srgbClr val="E6EBF0">
            <a:alpha val="90000"/>
          </a:srgbClr>
        </a:solidFill>
        <a:ln w="12700" cap="flat" cmpd="sng" algn="ctr">
          <a:solidFill>
            <a:srgbClr val="4696C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154" tIns="249936" rIns="44715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Ονομασία πιστοποίησης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Πιστοποιών φορέας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Ιστοσελίδα για περισσότερες πληροφορίες για την πιστοποίηση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1812982"/>
        <a:ext cx="5761462" cy="907200"/>
      </dsp:txXfrm>
    </dsp:sp>
    <dsp:sp modelId="{390E187A-3DBE-4B35-835E-E8ED6A5B2B2F}">
      <dsp:nvSpPr>
        <dsp:cNvPr id="0" name=""/>
        <dsp:cNvSpPr/>
      </dsp:nvSpPr>
      <dsp:spPr>
        <a:xfrm>
          <a:off x="288073" y="1635862"/>
          <a:ext cx="4033024" cy="35424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39" tIns="0" rIns="15243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Στοιχεία Πιστοποίησης</a:t>
          </a: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5366" y="1653155"/>
        <a:ext cx="3998438" cy="3196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15D130-32E7-4CD3-8DB1-098887ED7873}">
      <dsp:nvSpPr>
        <dsp:cNvPr id="0" name=""/>
        <dsp:cNvSpPr/>
      </dsp:nvSpPr>
      <dsp:spPr>
        <a:xfrm>
          <a:off x="0" y="22"/>
          <a:ext cx="5723255" cy="542880"/>
        </a:xfrm>
        <a:prstGeom prst="roundRect">
          <a:avLst/>
        </a:prstGeom>
        <a:solidFill>
          <a:srgbClr val="4696C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Επισυνάψετε πιστοποιητικό ή άλλο έγγραφο που να τεκμηριώνει την πιστοποίηση/διαπίστευση/αδειοδότηση που διαθέτετε.</a:t>
          </a: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501" y="26523"/>
        <a:ext cx="5670253" cy="489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Tofidou</dc:creator>
  <cp:keywords/>
  <dc:description/>
  <cp:lastModifiedBy>Theodoros Antoniades</cp:lastModifiedBy>
  <cp:revision>2</cp:revision>
  <dcterms:created xsi:type="dcterms:W3CDTF">2021-07-02T11:29:00Z</dcterms:created>
  <dcterms:modified xsi:type="dcterms:W3CDTF">2021-07-02T11:29:00Z</dcterms:modified>
</cp:coreProperties>
</file>